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0101344" w14:textId="77777777" w:rsidR="008A3B51" w:rsidRDefault="008A3B51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</w:rPr>
      </w:pPr>
    </w:p>
    <w:tbl>
      <w:tblPr>
        <w:tblStyle w:val="a"/>
        <w:tblW w:w="9353" w:type="dxa"/>
        <w:tblInd w:w="1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3"/>
        <w:gridCol w:w="983"/>
        <w:gridCol w:w="542"/>
        <w:gridCol w:w="1701"/>
        <w:gridCol w:w="1305"/>
        <w:gridCol w:w="283"/>
        <w:gridCol w:w="1528"/>
        <w:gridCol w:w="1726"/>
        <w:gridCol w:w="1117"/>
        <w:gridCol w:w="25"/>
      </w:tblGrid>
      <w:tr w:rsidR="008A3B51" w14:paraId="0C4E2389" w14:textId="77777777">
        <w:trPr>
          <w:trHeight w:val="415"/>
        </w:trPr>
        <w:tc>
          <w:tcPr>
            <w:tcW w:w="4674" w:type="dxa"/>
            <w:gridSpan w:val="5"/>
          </w:tcPr>
          <w:p w14:paraId="73BFDD4F" w14:textId="77777777" w:rsidR="008A3B5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SCHOOL OF COMPUTER SCIENCE AND ARTIFICIAL INTELLIGENCE</w:t>
            </w:r>
          </w:p>
        </w:tc>
        <w:tc>
          <w:tcPr>
            <w:tcW w:w="4679" w:type="dxa"/>
            <w:gridSpan w:val="5"/>
          </w:tcPr>
          <w:p w14:paraId="229A1617" w14:textId="77777777" w:rsidR="008A3B5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DEPARTMENT OF COMPUTER SCIENCE ENGINEERING</w:t>
            </w:r>
          </w:p>
        </w:tc>
      </w:tr>
      <w:tr w:rsidR="008A3B51" w14:paraId="5F26E51D" w14:textId="77777777">
        <w:trPr>
          <w:trHeight w:val="537"/>
        </w:trPr>
        <w:tc>
          <w:tcPr>
            <w:tcW w:w="3369" w:type="dxa"/>
            <w:gridSpan w:val="4"/>
            <w:vAlign w:val="center"/>
          </w:tcPr>
          <w:p w14:paraId="2CB5F492" w14:textId="77777777" w:rsidR="008A3B5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ProgramName:</w:t>
            </w:r>
            <w:r>
              <w:rPr>
                <w:color w:val="000000"/>
                <w:highlight w:val="yellow"/>
              </w:rPr>
              <w:t>B. Tech</w:t>
            </w:r>
          </w:p>
        </w:tc>
        <w:tc>
          <w:tcPr>
            <w:tcW w:w="3116" w:type="dxa"/>
            <w:gridSpan w:val="3"/>
            <w:vAlign w:val="center"/>
          </w:tcPr>
          <w:p w14:paraId="5B74488C" w14:textId="77777777" w:rsidR="008A3B5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Assignment Type: Lab </w:t>
            </w:r>
          </w:p>
        </w:tc>
        <w:tc>
          <w:tcPr>
            <w:tcW w:w="2868" w:type="dxa"/>
            <w:gridSpan w:val="3"/>
            <w:vAlign w:val="center"/>
          </w:tcPr>
          <w:p w14:paraId="171015F4" w14:textId="77777777" w:rsidR="008A3B5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8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AcademicYear:</w:t>
            </w:r>
            <w:r>
              <w:rPr>
                <w:color w:val="000000"/>
              </w:rPr>
              <w:t>2025-2026</w:t>
            </w:r>
          </w:p>
        </w:tc>
      </w:tr>
      <w:tr w:rsidR="008A3B51" w14:paraId="54A92543" w14:textId="77777777">
        <w:trPr>
          <w:trHeight w:val="414"/>
        </w:trPr>
        <w:tc>
          <w:tcPr>
            <w:tcW w:w="3369" w:type="dxa"/>
            <w:gridSpan w:val="4"/>
          </w:tcPr>
          <w:p w14:paraId="72308191" w14:textId="77777777" w:rsidR="008A3B5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CourseCoordinatorName</w:t>
            </w:r>
          </w:p>
        </w:tc>
        <w:tc>
          <w:tcPr>
            <w:tcW w:w="5984" w:type="dxa"/>
            <w:gridSpan w:val="6"/>
          </w:tcPr>
          <w:p w14:paraId="49E7976E" w14:textId="77777777" w:rsidR="008A3B5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Venkataramana Veeramsetty</w:t>
            </w:r>
          </w:p>
        </w:tc>
      </w:tr>
      <w:tr w:rsidR="008A3B51" w14:paraId="0C92A409" w14:textId="77777777">
        <w:trPr>
          <w:trHeight w:val="412"/>
        </w:trPr>
        <w:tc>
          <w:tcPr>
            <w:tcW w:w="3369" w:type="dxa"/>
            <w:gridSpan w:val="4"/>
          </w:tcPr>
          <w:p w14:paraId="78074E0F" w14:textId="77777777" w:rsidR="008A3B5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Instructor(s)Name</w:t>
            </w:r>
          </w:p>
        </w:tc>
        <w:tc>
          <w:tcPr>
            <w:tcW w:w="5984" w:type="dxa"/>
            <w:gridSpan w:val="6"/>
          </w:tcPr>
          <w:p w14:paraId="4B4A83AB" w14:textId="77777777" w:rsidR="008A3B51" w:rsidRDefault="008A3B5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b/>
                <w:color w:val="000000"/>
              </w:rPr>
            </w:pPr>
          </w:p>
          <w:tbl>
            <w:tblPr>
              <w:tblStyle w:val="a0"/>
              <w:tblW w:w="4120" w:type="dxa"/>
              <w:tblLayout w:type="fixed"/>
              <w:tblLook w:val="0400" w:firstRow="0" w:lastRow="0" w:firstColumn="0" w:lastColumn="0" w:noHBand="0" w:noVBand="1"/>
            </w:tblPr>
            <w:tblGrid>
              <w:gridCol w:w="4120"/>
            </w:tblGrid>
            <w:tr w:rsidR="008A3B51" w14:paraId="0C78F21C" w14:textId="77777777">
              <w:trPr>
                <w:trHeight w:val="290"/>
              </w:trPr>
              <w:tc>
                <w:tcPr>
                  <w:tcW w:w="412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04AA1875" w14:textId="77777777" w:rsidR="008A3B51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V. Venkataramana (Co-ordinator)</w:t>
                  </w:r>
                </w:p>
              </w:tc>
            </w:tr>
            <w:tr w:rsidR="008A3B51" w14:paraId="175114AF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16ECD917" w14:textId="77777777" w:rsidR="008A3B51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T. Sampath Kumar</w:t>
                  </w:r>
                </w:p>
              </w:tc>
            </w:tr>
            <w:tr w:rsidR="008A3B51" w14:paraId="58687364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1C934270" w14:textId="77777777" w:rsidR="008A3B51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Pramoda Patro</w:t>
                  </w:r>
                </w:p>
              </w:tc>
            </w:tr>
            <w:tr w:rsidR="008A3B51" w14:paraId="6A3F07E5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3A1F9FB7" w14:textId="77777777" w:rsidR="008A3B51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Brij Kishor Tiwari</w:t>
                  </w:r>
                </w:p>
              </w:tc>
            </w:tr>
            <w:tr w:rsidR="008A3B51" w14:paraId="2A288C56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0F1EC2EC" w14:textId="77777777" w:rsidR="008A3B51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Dr.J.Ravichander</w:t>
                  </w:r>
                </w:p>
              </w:tc>
            </w:tr>
            <w:tr w:rsidR="008A3B51" w14:paraId="3FDAECA2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709C8659" w14:textId="77777777" w:rsidR="008A3B51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Mohammand Ali Shaik</w:t>
                  </w:r>
                </w:p>
              </w:tc>
            </w:tr>
            <w:tr w:rsidR="008A3B51" w14:paraId="509D4E51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4CB4D6B2" w14:textId="77777777" w:rsidR="008A3B51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Anirodh Kumar</w:t>
                  </w:r>
                </w:p>
              </w:tc>
            </w:tr>
            <w:tr w:rsidR="008A3B51" w14:paraId="4C29C2D6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3DD26998" w14:textId="77777777" w:rsidR="008A3B51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S.Naresh Kumar</w:t>
                  </w:r>
                </w:p>
              </w:tc>
            </w:tr>
            <w:tr w:rsidR="008A3B51" w14:paraId="0437585B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792464AE" w14:textId="77777777" w:rsidR="008A3B51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RAJESH VELPULA</w:t>
                  </w:r>
                </w:p>
              </w:tc>
            </w:tr>
            <w:tr w:rsidR="008A3B51" w14:paraId="31809CD2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5A455953" w14:textId="77777777" w:rsidR="008A3B51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Kundhan Kumar</w:t>
                  </w:r>
                </w:p>
              </w:tc>
            </w:tr>
            <w:tr w:rsidR="008A3B51" w14:paraId="40BAE979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2E0CEBB2" w14:textId="77777777" w:rsidR="008A3B51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Ms. Ch.Rajitha</w:t>
                  </w:r>
                </w:p>
              </w:tc>
            </w:tr>
            <w:tr w:rsidR="008A3B51" w14:paraId="38D5E85D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5D9BB0AE" w14:textId="77777777" w:rsidR="008A3B51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M Prakash</w:t>
                  </w:r>
                </w:p>
              </w:tc>
            </w:tr>
            <w:tr w:rsidR="008A3B51" w14:paraId="132D2A93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014019DF" w14:textId="77777777" w:rsidR="008A3B51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B.Raju</w:t>
                  </w:r>
                </w:p>
              </w:tc>
            </w:tr>
            <w:tr w:rsidR="008A3B51" w14:paraId="5BDD1588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46C70379" w14:textId="77777777" w:rsidR="008A3B51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Intern 1 (Dharma teja)</w:t>
                  </w:r>
                </w:p>
              </w:tc>
            </w:tr>
            <w:tr w:rsidR="008A3B51" w14:paraId="6885941E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4B8FD906" w14:textId="77777777" w:rsidR="008A3B51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Intern 2 (Sai Prasad)</w:t>
                  </w:r>
                </w:p>
              </w:tc>
            </w:tr>
            <w:tr w:rsidR="008A3B51" w14:paraId="2229481D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6790340A" w14:textId="77777777" w:rsidR="008A3B51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Intern 3 (Sowmya)</w:t>
                  </w:r>
                </w:p>
              </w:tc>
            </w:tr>
            <w:tr w:rsidR="008A3B51" w14:paraId="7FEDE259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24C04A44" w14:textId="77777777" w:rsidR="008A3B51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NS_2  ( Mounika)</w:t>
                  </w:r>
                </w:p>
              </w:tc>
            </w:tr>
          </w:tbl>
          <w:p w14:paraId="641173C1" w14:textId="77777777" w:rsidR="008A3B51" w:rsidRDefault="008A3B5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8A3B51" w14:paraId="6BB2A2F8" w14:textId="77777777">
        <w:trPr>
          <w:trHeight w:val="412"/>
        </w:trPr>
        <w:tc>
          <w:tcPr>
            <w:tcW w:w="1668" w:type="dxa"/>
            <w:gridSpan w:val="3"/>
          </w:tcPr>
          <w:p w14:paraId="70AB967A" w14:textId="77777777" w:rsidR="008A3B5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CourseCode</w:t>
            </w:r>
          </w:p>
        </w:tc>
        <w:tc>
          <w:tcPr>
            <w:tcW w:w="1701" w:type="dxa"/>
          </w:tcPr>
          <w:p w14:paraId="01B8C2C8" w14:textId="77777777" w:rsidR="008A3B5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24CS002PC215</w:t>
            </w:r>
          </w:p>
        </w:tc>
        <w:tc>
          <w:tcPr>
            <w:tcW w:w="1588" w:type="dxa"/>
            <w:gridSpan w:val="2"/>
          </w:tcPr>
          <w:p w14:paraId="28151AE5" w14:textId="77777777" w:rsidR="008A3B5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CourseTitle</w:t>
            </w:r>
          </w:p>
        </w:tc>
        <w:tc>
          <w:tcPr>
            <w:tcW w:w="4396" w:type="dxa"/>
            <w:gridSpan w:val="4"/>
          </w:tcPr>
          <w:p w14:paraId="4CB58B6D" w14:textId="77777777" w:rsidR="008A3B5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AI Assisted Coding</w:t>
            </w:r>
          </w:p>
        </w:tc>
      </w:tr>
      <w:tr w:rsidR="008A3B51" w14:paraId="08300637" w14:textId="77777777">
        <w:trPr>
          <w:trHeight w:val="409"/>
        </w:trPr>
        <w:tc>
          <w:tcPr>
            <w:tcW w:w="1668" w:type="dxa"/>
            <w:gridSpan w:val="3"/>
          </w:tcPr>
          <w:p w14:paraId="3F230426" w14:textId="77777777" w:rsidR="008A3B5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Year/Sem</w:t>
            </w:r>
          </w:p>
        </w:tc>
        <w:tc>
          <w:tcPr>
            <w:tcW w:w="1701" w:type="dxa"/>
          </w:tcPr>
          <w:p w14:paraId="3D62E99E" w14:textId="77777777" w:rsidR="008A3B5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II/I</w:t>
            </w:r>
          </w:p>
        </w:tc>
        <w:tc>
          <w:tcPr>
            <w:tcW w:w="1588" w:type="dxa"/>
            <w:gridSpan w:val="2"/>
          </w:tcPr>
          <w:p w14:paraId="16A914A3" w14:textId="77777777" w:rsidR="008A3B5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Regulation</w:t>
            </w:r>
          </w:p>
        </w:tc>
        <w:tc>
          <w:tcPr>
            <w:tcW w:w="4396" w:type="dxa"/>
            <w:gridSpan w:val="4"/>
          </w:tcPr>
          <w:p w14:paraId="6F897A91" w14:textId="77777777" w:rsidR="008A3B5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8"/>
              <w:rPr>
                <w:color w:val="000000"/>
              </w:rPr>
            </w:pPr>
            <w:r>
              <w:rPr>
                <w:color w:val="000000"/>
                <w:highlight w:val="yellow"/>
              </w:rPr>
              <w:t>R2</w:t>
            </w:r>
            <w:r>
              <w:rPr>
                <w:color w:val="000000"/>
              </w:rPr>
              <w:t>4</w:t>
            </w:r>
          </w:p>
        </w:tc>
      </w:tr>
      <w:tr w:rsidR="008A3B51" w14:paraId="4675D249" w14:textId="77777777">
        <w:trPr>
          <w:trHeight w:val="537"/>
        </w:trPr>
        <w:tc>
          <w:tcPr>
            <w:tcW w:w="1668" w:type="dxa"/>
            <w:gridSpan w:val="3"/>
          </w:tcPr>
          <w:p w14:paraId="356B1112" w14:textId="77777777" w:rsidR="008A3B5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Date and Day</w:t>
            </w:r>
          </w:p>
          <w:p w14:paraId="677AB601" w14:textId="77777777" w:rsidR="008A3B5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of Assignment</w:t>
            </w:r>
          </w:p>
        </w:tc>
        <w:tc>
          <w:tcPr>
            <w:tcW w:w="1701" w:type="dxa"/>
          </w:tcPr>
          <w:p w14:paraId="69A535BA" w14:textId="77777777" w:rsidR="008A3B5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Week1 - Tuesday</w:t>
            </w:r>
          </w:p>
        </w:tc>
        <w:tc>
          <w:tcPr>
            <w:tcW w:w="1588" w:type="dxa"/>
            <w:gridSpan w:val="2"/>
          </w:tcPr>
          <w:p w14:paraId="020B19F5" w14:textId="77777777" w:rsidR="008A3B5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Time(s)</w:t>
            </w:r>
          </w:p>
        </w:tc>
        <w:tc>
          <w:tcPr>
            <w:tcW w:w="4396" w:type="dxa"/>
            <w:gridSpan w:val="4"/>
          </w:tcPr>
          <w:p w14:paraId="7EEF895E" w14:textId="77777777" w:rsidR="008A3B51" w:rsidRDefault="008A3B5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8A3B51" w14:paraId="05A8C1F5" w14:textId="77777777">
        <w:trPr>
          <w:trHeight w:val="537"/>
        </w:trPr>
        <w:tc>
          <w:tcPr>
            <w:tcW w:w="1668" w:type="dxa"/>
            <w:gridSpan w:val="3"/>
          </w:tcPr>
          <w:p w14:paraId="31112418" w14:textId="77777777" w:rsidR="008A3B5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Duration</w:t>
            </w:r>
          </w:p>
        </w:tc>
        <w:tc>
          <w:tcPr>
            <w:tcW w:w="1701" w:type="dxa"/>
          </w:tcPr>
          <w:p w14:paraId="79A283EF" w14:textId="77777777" w:rsidR="008A3B5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color w:val="000000"/>
              </w:rPr>
            </w:pPr>
            <w:r>
              <w:rPr>
                <w:color w:val="000000"/>
              </w:rPr>
              <w:t>2 Hours</w:t>
            </w:r>
          </w:p>
        </w:tc>
        <w:tc>
          <w:tcPr>
            <w:tcW w:w="1588" w:type="dxa"/>
            <w:gridSpan w:val="2"/>
          </w:tcPr>
          <w:p w14:paraId="6AAC5225" w14:textId="77777777" w:rsidR="008A3B5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Applicableto</w:t>
            </w:r>
          </w:p>
          <w:p w14:paraId="6FD84C0D" w14:textId="77777777" w:rsidR="008A3B5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0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Batches</w:t>
            </w:r>
          </w:p>
        </w:tc>
        <w:tc>
          <w:tcPr>
            <w:tcW w:w="4396" w:type="dxa"/>
            <w:gridSpan w:val="4"/>
          </w:tcPr>
          <w:p w14:paraId="57EA7D2A" w14:textId="77777777" w:rsidR="008A3B51" w:rsidRDefault="008A3B5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59D0AA91" w14:textId="77777777" w:rsidR="008A3B51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24CSBTB01 To 24CSBTB39</w:t>
            </w:r>
          </w:p>
          <w:p w14:paraId="352C759C" w14:textId="77777777" w:rsidR="008A3B51" w:rsidRDefault="008A3B5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8A3B51" w14:paraId="5B241053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36259724" w14:textId="77777777" w:rsidR="008A3B5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color w:val="000000"/>
              </w:rPr>
            </w:pPr>
            <w:r>
              <w:rPr>
                <w:b/>
                <w:color w:val="000000"/>
              </w:rPr>
              <w:t>AssignmentNumber:</w:t>
            </w:r>
            <w:r>
              <w:rPr>
                <w:b/>
                <w:color w:val="000000"/>
                <w:highlight w:val="yellow"/>
              </w:rPr>
              <w:t>1.2</w:t>
            </w:r>
            <w:r>
              <w:rPr>
                <w:color w:val="000000"/>
                <w:highlight w:val="yellow"/>
              </w:rPr>
              <w:t>(Present assignment number)/</w:t>
            </w:r>
            <w:r>
              <w:rPr>
                <w:b/>
                <w:color w:val="000000"/>
                <w:highlight w:val="yellow"/>
              </w:rPr>
              <w:t>24</w:t>
            </w:r>
            <w:r>
              <w:rPr>
                <w:color w:val="000000"/>
                <w:highlight w:val="yellow"/>
              </w:rPr>
              <w:t>(Total number of assignments)</w:t>
            </w:r>
          </w:p>
        </w:tc>
      </w:tr>
      <w:tr w:rsidR="008A3B51" w14:paraId="566F7361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11932E9A" w14:textId="77777777" w:rsidR="008A3B51" w:rsidRDefault="008A3B5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b/>
                <w:color w:val="000000"/>
              </w:rPr>
            </w:pPr>
          </w:p>
        </w:tc>
      </w:tr>
      <w:tr w:rsidR="008A3B51" w14:paraId="172DE7FA" w14:textId="77777777">
        <w:trPr>
          <w:trHeight w:val="537"/>
        </w:trPr>
        <w:tc>
          <w:tcPr>
            <w:tcW w:w="143" w:type="dxa"/>
            <w:tcBorders>
              <w:left w:val="nil"/>
              <w:bottom w:val="nil"/>
            </w:tcBorders>
          </w:tcPr>
          <w:p w14:paraId="0CAA3B3D" w14:textId="77777777" w:rsidR="008A3B51" w:rsidRDefault="008A3B5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983" w:type="dxa"/>
            <w:tcBorders>
              <w:top w:val="single" w:sz="8" w:space="0" w:color="000000"/>
            </w:tcBorders>
          </w:tcPr>
          <w:p w14:paraId="79AF5552" w14:textId="77777777" w:rsidR="008A3B5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Q.No.</w:t>
            </w:r>
          </w:p>
        </w:tc>
        <w:tc>
          <w:tcPr>
            <w:tcW w:w="7085" w:type="dxa"/>
            <w:gridSpan w:val="6"/>
            <w:tcBorders>
              <w:top w:val="single" w:sz="8" w:space="0" w:color="000000"/>
            </w:tcBorders>
          </w:tcPr>
          <w:p w14:paraId="5669138A" w14:textId="77777777" w:rsidR="008A3B5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Question</w:t>
            </w:r>
          </w:p>
        </w:tc>
        <w:tc>
          <w:tcPr>
            <w:tcW w:w="1117" w:type="dxa"/>
            <w:tcBorders>
              <w:top w:val="single" w:sz="8" w:space="0" w:color="000000"/>
            </w:tcBorders>
          </w:tcPr>
          <w:p w14:paraId="181F6C94" w14:textId="77777777" w:rsidR="008A3B5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ExpectedTime</w:t>
            </w:r>
          </w:p>
          <w:p w14:paraId="08951C45" w14:textId="77777777" w:rsidR="008A3B5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to complete</w:t>
            </w:r>
          </w:p>
        </w:tc>
        <w:tc>
          <w:tcPr>
            <w:tcW w:w="25" w:type="dxa"/>
            <w:tcBorders>
              <w:bottom w:val="nil"/>
              <w:right w:val="nil"/>
            </w:tcBorders>
          </w:tcPr>
          <w:p w14:paraId="5B6A46E0" w14:textId="77777777" w:rsidR="008A3B51" w:rsidRDefault="008A3B5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8A3B51" w14:paraId="2BACFA86" w14:textId="77777777">
        <w:trPr>
          <w:trHeight w:val="268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14:paraId="57292B2D" w14:textId="77777777" w:rsidR="008A3B51" w:rsidRDefault="008A3B5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983" w:type="dxa"/>
            <w:vAlign w:val="center"/>
          </w:tcPr>
          <w:p w14:paraId="616A3084" w14:textId="77777777" w:rsidR="008A3B5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7085" w:type="dxa"/>
            <w:gridSpan w:val="6"/>
            <w:vAlign w:val="center"/>
          </w:tcPr>
          <w:p w14:paraId="41D4299F" w14:textId="77777777" w:rsidR="008A3B5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Lab 1: Environment Setup – GitHub Copilot and VS Code Integration</w:t>
            </w:r>
          </w:p>
          <w:p w14:paraId="034D814C" w14:textId="77777777" w:rsidR="008A3B51" w:rsidRDefault="008A3B5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F65ED7E" w14:textId="77777777" w:rsidR="008A3B5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Objectives:</w:t>
            </w:r>
          </w:p>
          <w:p w14:paraId="1454CD0D" w14:textId="77777777" w:rsidR="008A3B51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install and configure GitHub Copilot in Visual Studio Code.</w:t>
            </w:r>
          </w:p>
          <w:p w14:paraId="144B20C6" w14:textId="77777777" w:rsidR="008A3B51" w:rsidRDefault="008A3B5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135167C" w14:textId="77777777" w:rsidR="008A3B51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explore AI-assisted code generation using GitHub Copilot.</w:t>
            </w:r>
          </w:p>
          <w:p w14:paraId="0CAC62A0" w14:textId="77777777" w:rsidR="008A3B51" w:rsidRDefault="008A3B5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C5043DB" w14:textId="77777777" w:rsidR="008A3B51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analyze the accuracy and effectiveness of Copilot's code suggestions.</w:t>
            </w:r>
          </w:p>
          <w:p w14:paraId="3E47F715" w14:textId="77777777" w:rsidR="008A3B51" w:rsidRDefault="008A3B5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69DEC841" w14:textId="77777777" w:rsidR="008A3B51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understand prompt-based programming using comments and code context</w:t>
            </w:r>
          </w:p>
          <w:p w14:paraId="22B54779" w14:textId="77777777" w:rsidR="008A3B51" w:rsidRDefault="008A3B5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F83A8FA" w14:textId="77777777" w:rsidR="008A3B5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Outcomes (LOs):</w:t>
            </w:r>
          </w:p>
          <w:p w14:paraId="18F64541" w14:textId="77777777" w:rsidR="008A3B5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After completing this lab, students will be able to:</w:t>
            </w:r>
          </w:p>
          <w:p w14:paraId="3ACB9E90" w14:textId="77777777" w:rsidR="008A3B51" w:rsidRDefault="008A3B5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08ECCE2" w14:textId="77777777" w:rsidR="008A3B51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Set up GitHub Copilot in VS Code successfully.</w:t>
            </w:r>
          </w:p>
          <w:p w14:paraId="7156DA62" w14:textId="77777777" w:rsidR="008A3B51" w:rsidRDefault="008A3B5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C04CB1A" w14:textId="77777777" w:rsidR="008A3B51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Use inline comments and context to generate code with Copilot.</w:t>
            </w:r>
          </w:p>
          <w:p w14:paraId="4EF074B1" w14:textId="77777777" w:rsidR="008A3B51" w:rsidRDefault="008A3B5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9B998BE" w14:textId="77777777" w:rsidR="008A3B51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Evaluate AI-generated code for correctness and readability.</w:t>
            </w:r>
          </w:p>
          <w:p w14:paraId="6025A72F" w14:textId="77777777" w:rsidR="008A3B51" w:rsidRDefault="008A3B5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F8BA126" w14:textId="77777777" w:rsidR="008A3B51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Compare code suggestions based on different prompts and programming styles.</w:t>
            </w:r>
          </w:p>
          <w:p w14:paraId="4AB1F7EF" w14:textId="77777777" w:rsidR="008A3B51" w:rsidRDefault="008A3B5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8817074" w14:textId="77777777" w:rsidR="008A3B51" w:rsidRDefault="008A3B5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8C3E9CF" w14:textId="77777777" w:rsidR="008A3B5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Description#1</w:t>
            </w:r>
          </w:p>
          <w:p w14:paraId="5EED719B" w14:textId="77777777" w:rsidR="008A3B51" w:rsidRDefault="00000000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Write a comment: # Function to check if a string is a valid palindrome (ignoring spaces and case) and allow Copilot to complete it.</w:t>
            </w:r>
          </w:p>
          <w:p w14:paraId="562C251E" w14:textId="77777777" w:rsidR="008A3B5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Output#1</w:t>
            </w:r>
          </w:p>
          <w:p w14:paraId="7698D99F" w14:textId="77777777" w:rsidR="008A3B51" w:rsidRPr="00CE36E6" w:rsidRDefault="00000000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 function that correctly returns True for phrases like "A man a plan a canal Panama"</w:t>
            </w:r>
          </w:p>
          <w:p w14:paraId="3146C15D" w14:textId="77777777" w:rsidR="00CE36E6" w:rsidRDefault="00CE36E6" w:rsidP="00CE36E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69B7E02" w14:textId="77777777" w:rsidR="00CE36E6" w:rsidRPr="00CE36E6" w:rsidRDefault="00CE36E6" w:rsidP="00CE36E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35B9F06" w14:textId="77777777" w:rsidR="00CE36E6" w:rsidRPr="00CE36E6" w:rsidRDefault="00CE36E6" w:rsidP="00CE36E6">
            <w:pPr>
              <w:rPr>
                <w:rFonts w:ascii="Algerian" w:hAnsi="Algerian"/>
                <w:sz w:val="20"/>
                <w:szCs w:val="20"/>
              </w:rPr>
            </w:pPr>
            <w:r w:rsidRPr="00CE36E6">
              <w:rPr>
                <w:rFonts w:ascii="Algerian" w:hAnsi="Algerian"/>
                <w:sz w:val="20"/>
                <w:szCs w:val="20"/>
              </w:rPr>
              <w:t>PromptS:</w:t>
            </w:r>
          </w:p>
          <w:p w14:paraId="52176E40" w14:textId="77777777" w:rsidR="00CE36E6" w:rsidRDefault="00CE36E6" w:rsidP="00CE36E6">
            <w:pPr>
              <w:rPr>
                <w:rFonts w:ascii="Algerian" w:hAnsi="Algerian"/>
                <w:sz w:val="20"/>
                <w:szCs w:val="20"/>
              </w:rPr>
            </w:pPr>
            <w:r w:rsidRPr="00CE36E6">
              <w:rPr>
                <w:rFonts w:ascii="Algerian" w:hAnsi="Algerian"/>
                <w:sz w:val="20"/>
                <w:szCs w:val="20"/>
              </w:rPr>
              <w:t>1.Write a code to check if a string is a valid palindrome(ignoring spaces and case) in function</w:t>
            </w:r>
          </w:p>
          <w:p w14:paraId="3280213F" w14:textId="77777777" w:rsidR="00CE36E6" w:rsidRPr="00CE36E6" w:rsidRDefault="00CE36E6" w:rsidP="00CE36E6">
            <w:pPr>
              <w:rPr>
                <w:rFonts w:ascii="Algerian" w:hAnsi="Algerian"/>
                <w:sz w:val="20"/>
                <w:szCs w:val="20"/>
              </w:rPr>
            </w:pPr>
          </w:p>
          <w:p w14:paraId="788846D3" w14:textId="77777777" w:rsidR="00CE36E6" w:rsidRPr="00CE36E6" w:rsidRDefault="00CE36E6" w:rsidP="00CE36E6">
            <w:pPr>
              <w:rPr>
                <w:rFonts w:ascii="Algerian" w:hAnsi="Algerian"/>
                <w:sz w:val="20"/>
                <w:szCs w:val="20"/>
              </w:rPr>
            </w:pPr>
            <w:r w:rsidRPr="00CE36E6">
              <w:rPr>
                <w:rFonts w:ascii="Algerian" w:hAnsi="Algerian"/>
                <w:sz w:val="20"/>
                <w:szCs w:val="20"/>
              </w:rPr>
              <w:t>2.check if given string is palindrome or not by ignoring spaces and cases in function</w:t>
            </w:r>
          </w:p>
          <w:p w14:paraId="75C9A213" w14:textId="77777777" w:rsidR="00CE36E6" w:rsidRDefault="00CE36E6" w:rsidP="00CE36E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0E18DEA" w14:textId="21449C34" w:rsidR="008A3B51" w:rsidRDefault="00CE36E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B41A61">
              <w:rPr>
                <w:rFonts w:ascii="Algerian" w:hAnsi="Algerian"/>
                <w:noProof/>
                <w:sz w:val="28"/>
                <w:szCs w:val="28"/>
              </w:rPr>
              <w:drawing>
                <wp:inline distT="0" distB="0" distL="0" distR="0" wp14:anchorId="602936A7" wp14:editId="2822949D">
                  <wp:extent cx="5731510" cy="3073400"/>
                  <wp:effectExtent l="0" t="0" r="2540" b="0"/>
                  <wp:docPr id="42970107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75930980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073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80E2C3D" w14:textId="77777777" w:rsidR="008A3B51" w:rsidRDefault="008A3B5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A7EA4AF" w14:textId="2FE1DCA3" w:rsidR="00CE36E6" w:rsidRDefault="00CE36E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CE36E6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lastRenderedPageBreak/>
              <w:drawing>
                <wp:inline distT="0" distB="0" distL="0" distR="0" wp14:anchorId="06DA26D9" wp14:editId="7A10FDD6">
                  <wp:extent cx="4492625" cy="1283335"/>
                  <wp:effectExtent l="0" t="0" r="3175" b="0"/>
                  <wp:docPr id="41172554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1725546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12833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2C3FF04" w14:textId="77777777" w:rsidR="008A3B5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Description#2</w:t>
            </w:r>
          </w:p>
          <w:p w14:paraId="141B3B03" w14:textId="77777777" w:rsidR="008A3B51" w:rsidRDefault="00000000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Generate a Python function that returns the Fibonacci sequence up to n terms. Prompt with only a function header and docstring</w:t>
            </w:r>
          </w:p>
          <w:p w14:paraId="73B38D8C" w14:textId="77777777" w:rsidR="008A3B5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Output#2</w:t>
            </w:r>
          </w:p>
          <w:p w14:paraId="4A4A1B2F" w14:textId="77777777" w:rsidR="008A3B51" w:rsidRDefault="00000000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AI completes the function logic using loop or recursion with accurate output</w:t>
            </w:r>
          </w:p>
          <w:p w14:paraId="09BE462B" w14:textId="77777777" w:rsidR="00803A82" w:rsidRDefault="00803A82" w:rsidP="00803A8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31D11AD" w14:textId="0BB24A61" w:rsidR="00803A82" w:rsidRDefault="00803A82" w:rsidP="00803A8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lgerian" w:eastAsia="Times New Roman" w:hAnsi="Algerian" w:cs="Times New Roman"/>
                <w:color w:val="000000"/>
                <w:sz w:val="20"/>
                <w:szCs w:val="20"/>
              </w:rPr>
            </w:pPr>
            <w:r>
              <w:rPr>
                <w:rFonts w:ascii="Algerian" w:eastAsia="Times New Roman" w:hAnsi="Algerian" w:cs="Times New Roman"/>
                <w:color w:val="000000"/>
                <w:sz w:val="20"/>
                <w:szCs w:val="20"/>
              </w:rPr>
              <w:t>Prompts:</w:t>
            </w:r>
          </w:p>
          <w:p w14:paraId="1A83852E" w14:textId="650E67F0" w:rsidR="00803A82" w:rsidRDefault="00803A82" w:rsidP="00803A8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lgerian" w:eastAsia="Times New Roman" w:hAnsi="Algerian" w:cs="Times New Roman"/>
                <w:color w:val="000000"/>
                <w:sz w:val="20"/>
                <w:szCs w:val="20"/>
              </w:rPr>
            </w:pPr>
            <w:r>
              <w:rPr>
                <w:rFonts w:ascii="Algerian" w:eastAsia="Times New Roman" w:hAnsi="Algerian" w:cs="Times New Roman"/>
                <w:color w:val="000000"/>
                <w:sz w:val="20"/>
                <w:szCs w:val="20"/>
              </w:rPr>
              <w:t>1.Write a python code which returns Fibonacci sequence upto n terms.</w:t>
            </w:r>
          </w:p>
          <w:p w14:paraId="7D671435" w14:textId="2CFB723C" w:rsidR="00AA35B1" w:rsidRPr="00803A82" w:rsidRDefault="00AA35B1" w:rsidP="00803A8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lgerian" w:eastAsia="Times New Roman" w:hAnsi="Algerian" w:cs="Times New Roman"/>
                <w:color w:val="000000"/>
                <w:sz w:val="20"/>
                <w:szCs w:val="20"/>
              </w:rPr>
            </w:pPr>
            <w:r>
              <w:rPr>
                <w:rFonts w:ascii="Algerian" w:eastAsia="Times New Roman" w:hAnsi="Algerian" w:cs="Times New Roman"/>
                <w:color w:val="000000"/>
                <w:sz w:val="20"/>
                <w:szCs w:val="20"/>
              </w:rPr>
              <w:t>2. Write python code which returns fibonnacci sequence without using if – else.</w:t>
            </w:r>
          </w:p>
          <w:p w14:paraId="1801C680" w14:textId="77777777" w:rsidR="008A3B51" w:rsidRDefault="008A3B5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1B71655" w14:textId="16C0D998" w:rsidR="00CE36E6" w:rsidRDefault="00803A8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803A82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drawing>
                <wp:inline distT="0" distB="0" distL="0" distR="0" wp14:anchorId="7F68601A" wp14:editId="623BB503">
                  <wp:extent cx="4492625" cy="1953260"/>
                  <wp:effectExtent l="0" t="0" r="3175" b="8890"/>
                  <wp:docPr id="31205900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2059000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19532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C6E7741" w14:textId="3E276FC7" w:rsidR="00CE36E6" w:rsidRDefault="00AA35B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AA35B1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lastRenderedPageBreak/>
              <w:drawing>
                <wp:inline distT="0" distB="0" distL="0" distR="0" wp14:anchorId="09F803DB" wp14:editId="0AB8A4E1">
                  <wp:extent cx="4492625" cy="4073525"/>
                  <wp:effectExtent l="0" t="0" r="3175" b="3175"/>
                  <wp:docPr id="34591064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591064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4073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728C99C" w14:textId="77777777" w:rsidR="008A3B5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Description#3</w:t>
            </w:r>
          </w:p>
          <w:p w14:paraId="12CB267D" w14:textId="77777777" w:rsidR="008A3B51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Write a comment like # Function to reverse a string and use Copilot to generate the function.</w:t>
            </w:r>
          </w:p>
          <w:p w14:paraId="16904176" w14:textId="77777777" w:rsidR="008A3B5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Output#3</w:t>
            </w:r>
          </w:p>
          <w:p w14:paraId="372BFA40" w14:textId="77777777" w:rsidR="008A3B51" w:rsidRPr="0047128B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Auto-completed reverse function</w:t>
            </w:r>
          </w:p>
          <w:p w14:paraId="28371094" w14:textId="6CDEDA99" w:rsidR="0047128B" w:rsidRPr="0047128B" w:rsidRDefault="0047128B" w:rsidP="0047128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lgerian" w:eastAsia="Times New Roman" w:hAnsi="Algerian" w:cs="Times New Roman"/>
                <w:color w:val="000000"/>
                <w:sz w:val="20"/>
                <w:szCs w:val="20"/>
              </w:rPr>
            </w:pPr>
            <w:r w:rsidRPr="0047128B">
              <w:rPr>
                <w:rFonts w:ascii="Algerian" w:eastAsia="Times New Roman" w:hAnsi="Algerian" w:cs="Times New Roman"/>
                <w:color w:val="000000"/>
                <w:sz w:val="20"/>
                <w:szCs w:val="20"/>
              </w:rPr>
              <w:t>Prompts:</w:t>
            </w:r>
          </w:p>
          <w:p w14:paraId="6AC5B8C5" w14:textId="3708CA11" w:rsidR="0047128B" w:rsidRPr="0047128B" w:rsidRDefault="0047128B" w:rsidP="0047128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lgerian" w:eastAsia="Times New Roman" w:hAnsi="Algerian" w:cs="Times New Roman"/>
                <w:color w:val="000000"/>
                <w:sz w:val="20"/>
                <w:szCs w:val="20"/>
              </w:rPr>
            </w:pPr>
            <w:r w:rsidRPr="0047128B">
              <w:rPr>
                <w:rFonts w:ascii="Algerian" w:eastAsia="Times New Roman" w:hAnsi="Algerian" w:cs="Times New Roman"/>
                <w:color w:val="000000"/>
                <w:sz w:val="20"/>
                <w:szCs w:val="20"/>
              </w:rPr>
              <w:t>1.Write a python code in function to reverse a string to generate the function.</w:t>
            </w:r>
          </w:p>
          <w:p w14:paraId="2D2C2D70" w14:textId="6E5A0399" w:rsidR="008A3B51" w:rsidRPr="0047128B" w:rsidRDefault="0047128B" w:rsidP="0047128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lgerian" w:eastAsia="Times New Roman" w:hAnsi="Algerian" w:cs="Times New Roman"/>
                <w:bCs/>
                <w:color w:val="000000"/>
                <w:sz w:val="20"/>
                <w:szCs w:val="20"/>
              </w:rPr>
            </w:pPr>
            <w:r w:rsidRPr="0047128B">
              <w:rPr>
                <w:rFonts w:ascii="Algerian" w:eastAsia="Times New Roman" w:hAnsi="Algerian" w:cs="Times New Roman"/>
                <w:bCs/>
                <w:color w:val="000000"/>
                <w:sz w:val="20"/>
                <w:szCs w:val="20"/>
              </w:rPr>
              <w:t xml:space="preserve"> 2. </w:t>
            </w:r>
            <w:r w:rsidRPr="0047128B">
              <w:rPr>
                <w:rFonts w:ascii="Algerian" w:eastAsia="Times New Roman" w:hAnsi="Algerian" w:cs="Times New Roman"/>
                <w:bCs/>
                <w:color w:val="000000"/>
                <w:sz w:val="20"/>
                <w:szCs w:val="20"/>
              </w:rPr>
              <w:t> Write a Function to reverse a string</w:t>
            </w:r>
          </w:p>
          <w:p w14:paraId="3DBB9D48" w14:textId="77777777" w:rsidR="0047128B" w:rsidRDefault="0047128B" w:rsidP="0047128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lgerian" w:eastAsia="Times New Roman" w:hAnsi="Algerian" w:cs="Times New Roman"/>
                <w:b/>
                <w:color w:val="000000"/>
                <w:sz w:val="20"/>
                <w:szCs w:val="20"/>
              </w:rPr>
            </w:pPr>
          </w:p>
          <w:p w14:paraId="12FBE6C5" w14:textId="3AE80828" w:rsidR="0047128B" w:rsidRPr="0047128B" w:rsidRDefault="0047128B" w:rsidP="0047128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lgerian" w:eastAsia="Times New Roman" w:hAnsi="Algerian" w:cs="Times New Roman"/>
                <w:b/>
                <w:color w:val="000000"/>
                <w:sz w:val="20"/>
                <w:szCs w:val="20"/>
              </w:rPr>
            </w:pPr>
            <w:r w:rsidRPr="0047128B">
              <w:rPr>
                <w:rFonts w:ascii="Algerian" w:eastAsia="Times New Roman" w:hAnsi="Algerian" w:cs="Times New Roman"/>
                <w:b/>
                <w:color w:val="000000"/>
                <w:sz w:val="20"/>
                <w:szCs w:val="20"/>
              </w:rPr>
              <w:lastRenderedPageBreak/>
              <w:drawing>
                <wp:inline distT="0" distB="0" distL="0" distR="0" wp14:anchorId="728DB14F" wp14:editId="38329C4F">
                  <wp:extent cx="4492179" cy="3598984"/>
                  <wp:effectExtent l="0" t="0" r="3810" b="1905"/>
                  <wp:docPr id="32762429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7624297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7785" cy="36034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2D7E068" w14:textId="14F5543D" w:rsidR="008A3B51" w:rsidRDefault="00AA35B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AA35B1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drawing>
                <wp:inline distT="0" distB="0" distL="0" distR="0" wp14:anchorId="22AD67DA" wp14:editId="7175D8CE">
                  <wp:extent cx="4492625" cy="1647190"/>
                  <wp:effectExtent l="0" t="0" r="3175" b="0"/>
                  <wp:docPr id="123550250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35502507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16471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357D3DF" w14:textId="77777777" w:rsidR="0047128B" w:rsidRDefault="0047128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EC8AA87" w14:textId="77777777" w:rsidR="008A3B5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Description#4</w:t>
            </w:r>
          </w:p>
          <w:p w14:paraId="7342F872" w14:textId="77777777" w:rsidR="008A3B51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Generate a program that simulates a basic calculator (add, subtract, multiply, divide). Write the comment: # Simple calculator with 4 operations and let AI complete it.</w:t>
            </w:r>
          </w:p>
          <w:p w14:paraId="6B4233E8" w14:textId="77777777" w:rsidR="008A3B5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Output#4</w:t>
            </w:r>
          </w:p>
          <w:p w14:paraId="10DB8B2E" w14:textId="5ED36A75" w:rsidR="007E148C" w:rsidRPr="007E148C" w:rsidRDefault="00000000" w:rsidP="007E148C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Fully working calculator with input/output and operator selection logic</w:t>
            </w:r>
          </w:p>
          <w:p w14:paraId="6E9EA9D2" w14:textId="77777777" w:rsidR="00803A82" w:rsidRDefault="00803A82" w:rsidP="00803A8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46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5EAAAEB" w14:textId="77777777" w:rsidR="00803A82" w:rsidRPr="00803A82" w:rsidRDefault="00803A82" w:rsidP="00803A82">
            <w:pPr>
              <w:rPr>
                <w:rFonts w:ascii="Algerian" w:hAnsi="Algerian"/>
                <w:sz w:val="20"/>
                <w:szCs w:val="20"/>
              </w:rPr>
            </w:pPr>
            <w:r w:rsidRPr="00803A82">
              <w:rPr>
                <w:rFonts w:ascii="Algerian" w:hAnsi="Algerian"/>
                <w:sz w:val="20"/>
                <w:szCs w:val="20"/>
              </w:rPr>
              <w:t>Prompt :</w:t>
            </w:r>
          </w:p>
          <w:p w14:paraId="66ABBA42" w14:textId="77777777" w:rsidR="00803A82" w:rsidRPr="00803A82" w:rsidRDefault="00803A82" w:rsidP="00803A82">
            <w:pPr>
              <w:pStyle w:val="ListParagraph"/>
              <w:widowControl/>
              <w:numPr>
                <w:ilvl w:val="0"/>
                <w:numId w:val="5"/>
              </w:numPr>
              <w:spacing w:after="160" w:line="259" w:lineRule="auto"/>
              <w:rPr>
                <w:rFonts w:ascii="Algerian" w:hAnsi="Algerian"/>
                <w:sz w:val="20"/>
                <w:szCs w:val="20"/>
              </w:rPr>
            </w:pPr>
            <w:r w:rsidRPr="00803A82">
              <w:rPr>
                <w:rFonts w:ascii="Algerian" w:hAnsi="Algerian"/>
                <w:sz w:val="20"/>
                <w:szCs w:val="20"/>
              </w:rPr>
              <w:t>Generate a calculator with operations such as addition , subtraction, multiplication and division.</w:t>
            </w:r>
          </w:p>
          <w:p w14:paraId="65155B5A" w14:textId="77777777" w:rsidR="00803A82" w:rsidRPr="00803A82" w:rsidRDefault="00803A82" w:rsidP="00803A82">
            <w:pPr>
              <w:pStyle w:val="ListParagraph"/>
              <w:widowControl/>
              <w:numPr>
                <w:ilvl w:val="0"/>
                <w:numId w:val="5"/>
              </w:numPr>
              <w:spacing w:after="160" w:line="259" w:lineRule="auto"/>
              <w:rPr>
                <w:rFonts w:ascii="Algerian" w:hAnsi="Algerian"/>
                <w:sz w:val="20"/>
                <w:szCs w:val="20"/>
              </w:rPr>
            </w:pPr>
            <w:r w:rsidRPr="00803A82">
              <w:rPr>
                <w:rFonts w:ascii="Algerian" w:hAnsi="Algerian"/>
                <w:sz w:val="20"/>
                <w:szCs w:val="20"/>
              </w:rPr>
              <w:t>Generate a basic calculator with 4 basic operations.</w:t>
            </w:r>
          </w:p>
          <w:p w14:paraId="27526940" w14:textId="77777777" w:rsidR="00803A82" w:rsidRDefault="00803A82" w:rsidP="00803A8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677A2B1" w14:textId="1D908F60" w:rsidR="008A3B51" w:rsidRDefault="00803A82" w:rsidP="00803A8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1C0D41">
              <w:rPr>
                <w:rFonts w:ascii="Algerian" w:hAnsi="Algerian"/>
                <w:noProof/>
                <w:sz w:val="28"/>
                <w:szCs w:val="28"/>
              </w:rPr>
              <w:lastRenderedPageBreak/>
              <w:drawing>
                <wp:inline distT="0" distB="0" distL="0" distR="0" wp14:anchorId="614EE250" wp14:editId="2A4D0F79">
                  <wp:extent cx="5731510" cy="3249930"/>
                  <wp:effectExtent l="0" t="0" r="2540" b="7620"/>
                  <wp:docPr id="185140672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51406728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2499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D3111E0" w14:textId="77777777" w:rsidR="00803A82" w:rsidRDefault="00803A8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E1BDEE0" w14:textId="5545DEE1" w:rsidR="00803A82" w:rsidRDefault="00803A8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1C0D41">
              <w:rPr>
                <w:rFonts w:ascii="Algerian" w:hAnsi="Algerian"/>
                <w:noProof/>
                <w:sz w:val="28"/>
                <w:szCs w:val="28"/>
              </w:rPr>
              <w:drawing>
                <wp:inline distT="0" distB="0" distL="0" distR="0" wp14:anchorId="74843C38" wp14:editId="1007326C">
                  <wp:extent cx="5731510" cy="3200400"/>
                  <wp:effectExtent l="0" t="0" r="2540" b="0"/>
                  <wp:docPr id="88085025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80850253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200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6A92A7B" w14:textId="7E877837" w:rsidR="008A3B5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Description#5</w:t>
            </w:r>
          </w:p>
          <w:p w14:paraId="42CF83C7" w14:textId="77777777" w:rsidR="008A3B51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Use a comment to instruct AI to write a function that reads a file and returns the number of lines..</w:t>
            </w:r>
          </w:p>
          <w:p w14:paraId="2DFF53FE" w14:textId="77777777" w:rsidR="008A3B5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Output#5</w:t>
            </w:r>
          </w:p>
          <w:p w14:paraId="374603ED" w14:textId="77777777" w:rsidR="008A3B51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Functional implementation using open() or with open() and readlines()</w:t>
            </w:r>
          </w:p>
          <w:p w14:paraId="4C1F1DB6" w14:textId="6EFF9976" w:rsidR="005523FF" w:rsidRPr="005523FF" w:rsidRDefault="005523FF" w:rsidP="005523F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lgerian" w:eastAsia="Times New Roman" w:hAnsi="Algerian" w:cs="Times New Roman"/>
                <w:color w:val="000000"/>
                <w:sz w:val="20"/>
                <w:szCs w:val="20"/>
              </w:rPr>
            </w:pPr>
            <w:r w:rsidRPr="005523FF">
              <w:rPr>
                <w:rFonts w:ascii="Algerian" w:eastAsia="Times New Roman" w:hAnsi="Algerian" w:cs="Times New Roman"/>
                <w:color w:val="000000"/>
                <w:sz w:val="20"/>
                <w:szCs w:val="20"/>
              </w:rPr>
              <w:t>Prompts:</w:t>
            </w:r>
          </w:p>
          <w:p w14:paraId="7FF97027" w14:textId="34EE4180" w:rsidR="005523FF" w:rsidRDefault="005523FF" w:rsidP="005523F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lgerian" w:eastAsia="Times New Roman" w:hAnsi="Algerian" w:cs="Times New Roman"/>
                <w:color w:val="000000"/>
                <w:sz w:val="20"/>
                <w:szCs w:val="20"/>
              </w:rPr>
            </w:pPr>
            <w:r w:rsidRPr="005523FF">
              <w:rPr>
                <w:rFonts w:ascii="Algerian" w:eastAsia="Times New Roman" w:hAnsi="Algerian" w:cs="Times New Roman"/>
                <w:color w:val="000000"/>
                <w:sz w:val="20"/>
                <w:szCs w:val="20"/>
              </w:rPr>
              <w:t xml:space="preserve">1.Write a function that reads a file and returns the number of lines along with output </w:t>
            </w:r>
          </w:p>
          <w:p w14:paraId="7F52E438" w14:textId="4702753B" w:rsidR="007148E7" w:rsidRPr="005523FF" w:rsidRDefault="007148E7" w:rsidP="005523F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lgerian" w:eastAsia="Times New Roman" w:hAnsi="Algerian" w:cs="Times New Roman"/>
                <w:color w:val="000000"/>
                <w:sz w:val="20"/>
                <w:szCs w:val="20"/>
              </w:rPr>
            </w:pPr>
            <w:r>
              <w:rPr>
                <w:rFonts w:ascii="Algerian" w:eastAsia="Times New Roman" w:hAnsi="Algerian" w:cs="Times New Roman"/>
                <w:color w:val="000000"/>
                <w:sz w:val="20"/>
                <w:szCs w:val="20"/>
              </w:rPr>
              <w:t>2.Write a function which reads file and gives number of lines in it as output.</w:t>
            </w:r>
          </w:p>
          <w:p w14:paraId="4B2A6836" w14:textId="313641D3" w:rsidR="005523FF" w:rsidRDefault="005523FF" w:rsidP="005523F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5523FF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lastRenderedPageBreak/>
              <w:drawing>
                <wp:inline distT="0" distB="0" distL="0" distR="0" wp14:anchorId="098817BE" wp14:editId="45039091">
                  <wp:extent cx="4492625" cy="4147820"/>
                  <wp:effectExtent l="0" t="0" r="3175" b="5080"/>
                  <wp:docPr id="167982047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79820470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41478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4116DF9" w14:textId="76F3C028" w:rsidR="008A3B51" w:rsidRDefault="007148E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7148E7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drawing>
                <wp:inline distT="0" distB="0" distL="0" distR="0" wp14:anchorId="001FBB4B" wp14:editId="5C60C9FE">
                  <wp:extent cx="4492625" cy="3372485"/>
                  <wp:effectExtent l="0" t="0" r="3175" b="0"/>
                  <wp:docPr id="33529885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5298852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33724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BB498E2" w14:textId="77777777" w:rsidR="008A3B5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Note: Report should be submitted a word document for all tasks in a single document with prompts, comments &amp; code explanation, and output and if required, screenshots</w:t>
            </w:r>
          </w:p>
          <w:p w14:paraId="5A5A157A" w14:textId="77777777" w:rsidR="008A3B51" w:rsidRDefault="008A3B5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CF6E16E" w14:textId="77777777" w:rsidR="008A3B5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Evaluation Criteria:</w:t>
            </w:r>
          </w:p>
          <w:p w14:paraId="36331952" w14:textId="77777777" w:rsidR="008A3B51" w:rsidRDefault="008A3B5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tbl>
            <w:tblPr>
              <w:tblStyle w:val="a1"/>
              <w:tblW w:w="5077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3795"/>
              <w:gridCol w:w="1282"/>
            </w:tblGrid>
            <w:tr w:rsidR="008A3B51" w14:paraId="05C30340" w14:textId="77777777">
              <w:trPr>
                <w:tblHeader/>
              </w:trPr>
              <w:tc>
                <w:tcPr>
                  <w:tcW w:w="3795" w:type="dxa"/>
                  <w:vAlign w:val="center"/>
                </w:tcPr>
                <w:p w14:paraId="615F28E4" w14:textId="77777777" w:rsidR="008A3B51" w:rsidRDefault="00000000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lastRenderedPageBreak/>
                    <w:t>Criteria</w:t>
                  </w:r>
                </w:p>
              </w:tc>
              <w:tc>
                <w:tcPr>
                  <w:tcW w:w="1282" w:type="dxa"/>
                  <w:vAlign w:val="center"/>
                </w:tcPr>
                <w:p w14:paraId="1AB0A552" w14:textId="77777777" w:rsidR="008A3B51" w:rsidRDefault="00000000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Max Marks</w:t>
                  </w:r>
                </w:p>
              </w:tc>
            </w:tr>
            <w:tr w:rsidR="008A3B51" w14:paraId="6AA4BBB3" w14:textId="77777777">
              <w:tc>
                <w:tcPr>
                  <w:tcW w:w="3795" w:type="dxa"/>
                  <w:vAlign w:val="center"/>
                </w:tcPr>
                <w:p w14:paraId="2560542A" w14:textId="77777777" w:rsidR="008A3B51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Task #1</w:t>
                  </w:r>
                </w:p>
              </w:tc>
              <w:tc>
                <w:tcPr>
                  <w:tcW w:w="1282" w:type="dxa"/>
                  <w:vAlign w:val="center"/>
                </w:tcPr>
                <w:p w14:paraId="7B89A5A6" w14:textId="77777777" w:rsidR="008A3B51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8A3B51" w14:paraId="3579B823" w14:textId="77777777">
              <w:tc>
                <w:tcPr>
                  <w:tcW w:w="3795" w:type="dxa"/>
                  <w:vAlign w:val="center"/>
                </w:tcPr>
                <w:p w14:paraId="4CC1BF88" w14:textId="77777777" w:rsidR="008A3B51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Task #2</w:t>
                  </w:r>
                </w:p>
              </w:tc>
              <w:tc>
                <w:tcPr>
                  <w:tcW w:w="1282" w:type="dxa"/>
                  <w:vAlign w:val="center"/>
                </w:tcPr>
                <w:p w14:paraId="3FDDA7C3" w14:textId="77777777" w:rsidR="008A3B51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8A3B51" w14:paraId="0818B0FF" w14:textId="77777777">
              <w:tc>
                <w:tcPr>
                  <w:tcW w:w="3795" w:type="dxa"/>
                  <w:vAlign w:val="center"/>
                </w:tcPr>
                <w:p w14:paraId="1999D775" w14:textId="77777777" w:rsidR="008A3B51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Task #3</w:t>
                  </w:r>
                </w:p>
              </w:tc>
              <w:tc>
                <w:tcPr>
                  <w:tcW w:w="1282" w:type="dxa"/>
                  <w:vAlign w:val="center"/>
                </w:tcPr>
                <w:p w14:paraId="3DEB5495" w14:textId="77777777" w:rsidR="008A3B51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8A3B51" w14:paraId="6E3A62CE" w14:textId="77777777">
              <w:tc>
                <w:tcPr>
                  <w:tcW w:w="3795" w:type="dxa"/>
                  <w:vAlign w:val="center"/>
                </w:tcPr>
                <w:p w14:paraId="364AEA73" w14:textId="77777777" w:rsidR="008A3B51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Task #4</w:t>
                  </w:r>
                </w:p>
              </w:tc>
              <w:tc>
                <w:tcPr>
                  <w:tcW w:w="1282" w:type="dxa"/>
                  <w:vAlign w:val="center"/>
                </w:tcPr>
                <w:p w14:paraId="73110003" w14:textId="77777777" w:rsidR="008A3B51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8A3B51" w14:paraId="4AE97138" w14:textId="77777777">
              <w:tc>
                <w:tcPr>
                  <w:tcW w:w="3795" w:type="dxa"/>
                  <w:vAlign w:val="center"/>
                </w:tcPr>
                <w:p w14:paraId="50ED7272" w14:textId="77777777" w:rsidR="008A3B51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Task #5</w:t>
                  </w:r>
                </w:p>
              </w:tc>
              <w:tc>
                <w:tcPr>
                  <w:tcW w:w="1282" w:type="dxa"/>
                  <w:vAlign w:val="center"/>
                </w:tcPr>
                <w:p w14:paraId="404C51C3" w14:textId="77777777" w:rsidR="008A3B51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8A3B51" w14:paraId="205E32DE" w14:textId="77777777">
              <w:tc>
                <w:tcPr>
                  <w:tcW w:w="3795" w:type="dxa"/>
                  <w:vAlign w:val="center"/>
                </w:tcPr>
                <w:p w14:paraId="78A940D7" w14:textId="77777777" w:rsidR="008A3B51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Total</w:t>
                  </w:r>
                </w:p>
              </w:tc>
              <w:tc>
                <w:tcPr>
                  <w:tcW w:w="1282" w:type="dxa"/>
                  <w:vAlign w:val="center"/>
                </w:tcPr>
                <w:p w14:paraId="10296D99" w14:textId="77777777" w:rsidR="008A3B51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2.5 Marks</w:t>
                  </w:r>
                </w:p>
              </w:tc>
            </w:tr>
          </w:tbl>
          <w:p w14:paraId="58D22F89" w14:textId="77777777" w:rsidR="008A3B51" w:rsidRDefault="008A3B5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</w:tc>
        <w:tc>
          <w:tcPr>
            <w:tcW w:w="1117" w:type="dxa"/>
            <w:vAlign w:val="center"/>
          </w:tcPr>
          <w:p w14:paraId="12768027" w14:textId="77777777" w:rsidR="008A3B5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lastRenderedPageBreak/>
              <w:t xml:space="preserve">Week1 - </w:t>
            </w:r>
            <w:r>
              <w:rPr>
                <w:rFonts w:ascii="Times New Roman" w:eastAsia="Times New Roman" w:hAnsi="Times New Roman" w:cs="Times New Roman"/>
              </w:rPr>
              <w:t>wedne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>sday</w:t>
            </w:r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14:paraId="671F026D" w14:textId="77777777" w:rsidR="008A3B51" w:rsidRDefault="008A3B5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</w:tbl>
    <w:p w14:paraId="497E38B4" w14:textId="77777777" w:rsidR="00CE36E6" w:rsidRDefault="00CE36E6" w:rsidP="00CE36E6">
      <w:pPr>
        <w:rPr>
          <w:rFonts w:ascii="Algerian" w:hAnsi="Algerian"/>
          <w:sz w:val="32"/>
          <w:szCs w:val="32"/>
        </w:rPr>
      </w:pPr>
    </w:p>
    <w:p w14:paraId="08F9AA6B" w14:textId="0217804E" w:rsidR="00CE36E6" w:rsidRDefault="00CE36E6" w:rsidP="00CE36E6">
      <w:pPr>
        <w:rPr>
          <w:rFonts w:ascii="Algerian" w:hAnsi="Algerian"/>
          <w:sz w:val="28"/>
          <w:szCs w:val="28"/>
        </w:rPr>
      </w:pPr>
    </w:p>
    <w:p w14:paraId="188AAAF6" w14:textId="77777777" w:rsidR="00CE36E6" w:rsidRDefault="00CE36E6" w:rsidP="00CE36E6">
      <w:pPr>
        <w:rPr>
          <w:rFonts w:ascii="Algerian" w:hAnsi="Algerian"/>
          <w:sz w:val="28"/>
          <w:szCs w:val="28"/>
        </w:rPr>
      </w:pPr>
    </w:p>
    <w:p w14:paraId="4D1B79A8" w14:textId="77777777" w:rsidR="00CE36E6" w:rsidRPr="00CE36E6" w:rsidRDefault="00CE36E6">
      <w:pPr>
        <w:rPr>
          <w:rFonts w:ascii="Algerian" w:hAnsi="Algerian"/>
          <w:sz w:val="28"/>
          <w:szCs w:val="28"/>
        </w:rPr>
      </w:pPr>
    </w:p>
    <w:sectPr w:rsidR="00CE36E6" w:rsidRPr="00CE36E6">
      <w:pgSz w:w="12240" w:h="15840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altName w:val="Calibri"/>
    <w:charset w:val="00"/>
    <w:family w:val="auto"/>
    <w:pitch w:val="default"/>
    <w:embedRegular r:id="rId1" w:fontKey="{CA741E29-AC72-4222-90F7-664F32E58BD7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63B55E08-2DE4-4D82-AD42-7AC68CECF082}"/>
    <w:embedBold r:id="rId3" w:fontKey="{5AC8E1D6-91DB-4B64-91DB-FCCEFF310F19}"/>
    <w:embedItalic r:id="rId4" w:fontKey="{9E696C0B-A332-413D-A491-3A7320A2952D}"/>
    <w:embedBoldItalic r:id="rId5" w:fontKey="{BB00DF48-F64E-4A5D-892C-051E820DF363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6892DDD5-965B-4240-A6B3-CF72B5FC1C1A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405FD497-5F55-48EA-B2CB-BA99C7ABD95F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  <w:embedRegular r:id="rId8" w:fontKey="{3CAB9675-DB6C-4D4A-AAE0-80053E5DB227}"/>
    <w:embedBold r:id="rId9" w:fontKey="{C0756C0D-0966-494C-A57E-1A833A17E7B7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C95B03"/>
    <w:multiLevelType w:val="multilevel"/>
    <w:tmpl w:val="985ECB6C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236E6715"/>
    <w:multiLevelType w:val="multilevel"/>
    <w:tmpl w:val="D5AE36F2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2AA40241"/>
    <w:multiLevelType w:val="multilevel"/>
    <w:tmpl w:val="2A766E6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" w15:restartNumberingAfterBreak="0">
    <w:nsid w:val="320D49B8"/>
    <w:multiLevelType w:val="multilevel"/>
    <w:tmpl w:val="AAF63BD4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4" w15:restartNumberingAfterBreak="0">
    <w:nsid w:val="50AF20FA"/>
    <w:multiLevelType w:val="hybridMultilevel"/>
    <w:tmpl w:val="AA782FB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414396753">
    <w:abstractNumId w:val="1"/>
  </w:num>
  <w:num w:numId="2" w16cid:durableId="792753743">
    <w:abstractNumId w:val="2"/>
  </w:num>
  <w:num w:numId="3" w16cid:durableId="79445870">
    <w:abstractNumId w:val="3"/>
  </w:num>
  <w:num w:numId="4" w16cid:durableId="1762868936">
    <w:abstractNumId w:val="0"/>
  </w:num>
  <w:num w:numId="5" w16cid:durableId="1641380160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embedTrueTypeFont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A3B51"/>
    <w:rsid w:val="0047128B"/>
    <w:rsid w:val="005523FF"/>
    <w:rsid w:val="007148E7"/>
    <w:rsid w:val="007E148C"/>
    <w:rsid w:val="00803A82"/>
    <w:rsid w:val="008A3B51"/>
    <w:rsid w:val="00AA35B1"/>
    <w:rsid w:val="00C94BAD"/>
    <w:rsid w:val="00CE36E6"/>
    <w:rsid w:val="00F86D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D11E85C"/>
  <w15:docId w15:val="{FD57806C-42EE-4535-858D-32558BECD4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" w:eastAsia="en-I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="Cambria" w:eastAsia="Cambria" w:hAnsi="Cambria" w:cs="Cambria"/>
      <w:color w:val="36609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160" w:after="80"/>
      <w:outlineLvl w:val="1"/>
    </w:pPr>
    <w:rPr>
      <w:rFonts w:ascii="Cambria" w:eastAsia="Cambria" w:hAnsi="Cambria" w:cs="Cambria"/>
      <w:color w:val="36609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160" w:after="80"/>
      <w:outlineLvl w:val="2"/>
    </w:pPr>
    <w:rPr>
      <w:color w:val="366091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80" w:after="40"/>
      <w:outlineLvl w:val="3"/>
    </w:pPr>
    <w:rPr>
      <w:i/>
      <w:color w:val="36609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80" w:after="40"/>
      <w:outlineLvl w:val="4"/>
    </w:pPr>
    <w:rPr>
      <w:color w:val="36609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/>
      <w:outlineLvl w:val="5"/>
    </w:pPr>
    <w:rPr>
      <w:i/>
      <w:color w:val="595959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36BC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36BC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36BC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spacing w:after="80"/>
    </w:pPr>
    <w:rPr>
      <w:rFonts w:ascii="Cambria" w:eastAsia="Cambria" w:hAnsi="Cambria" w:cs="Cambria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A36BC1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36BC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36BC1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36BC1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36BC1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36BC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36BC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36BC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36BC1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A36B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sid w:val="00A36B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36BC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36BC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36B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36BC1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36BC1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36BC1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36BC1"/>
    <w:rPr>
      <w:b/>
      <w:bCs/>
      <w:smallCaps/>
      <w:color w:val="365F91" w:themeColor="accent1" w:themeShade="BF"/>
      <w:spacing w:val="5"/>
    </w:rPr>
  </w:style>
  <w:style w:type="paragraph" w:customStyle="1" w:styleId="TableParagraph">
    <w:name w:val="Table Paragraph"/>
    <w:basedOn w:val="Normal"/>
    <w:uiPriority w:val="1"/>
    <w:qFormat/>
    <w:rsid w:val="00A36BC1"/>
    <w:pPr>
      <w:ind w:left="107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5381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381E"/>
    <w:rPr>
      <w:rFonts w:ascii="Tahoma" w:eastAsia="Calibri" w:hAnsi="Tahoma" w:cs="Tahoma"/>
      <w:kern w:val="0"/>
      <w:sz w:val="16"/>
      <w:szCs w:val="16"/>
    </w:rPr>
  </w:style>
  <w:style w:type="character" w:styleId="Strong">
    <w:name w:val="Strong"/>
    <w:basedOn w:val="DefaultParagraphFont"/>
    <w:uiPriority w:val="22"/>
    <w:qFormat/>
    <w:rsid w:val="0061761C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1761C"/>
    <w:rPr>
      <w:rFonts w:ascii="Courier New" w:eastAsia="Times New Roman" w:hAnsi="Courier New" w:cs="Courier New"/>
      <w:sz w:val="20"/>
      <w:szCs w:val="20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after="160"/>
    </w:pPr>
    <w:rPr>
      <w:color w:val="595959"/>
      <w:sz w:val="28"/>
      <w:szCs w:val="28"/>
    </w:rPr>
  </w:style>
  <w:style w:type="table" w:customStyle="1" w:styleId="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bgdXkWn6zI12SMM2SPO7WZXT0iQ==">CgMxLjA4AHIhMWpCT3Q4WlFfaTBuVlZpVWV5UHF0ZGtWUGZGMjVTbDRI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72</TotalTime>
  <Pages>1</Pages>
  <Words>583</Words>
  <Characters>3326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SUDHEER KUMAR KOMURAVELLY</dc:creator>
  <cp:lastModifiedBy>Aash210709@outlook.com</cp:lastModifiedBy>
  <cp:revision>3</cp:revision>
  <dcterms:created xsi:type="dcterms:W3CDTF">2025-07-28T00:33:00Z</dcterms:created>
  <dcterms:modified xsi:type="dcterms:W3CDTF">2025-08-12T05:11:00Z</dcterms:modified>
</cp:coreProperties>
</file>